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B24" w:rsidRDefault="00244B24">
      <w:r>
        <w:rPr>
          <w:b/>
          <w:i/>
        </w:rPr>
        <w:t xml:space="preserve">Please print and take this form with you to complete on the day of the MRC, to help </w:t>
      </w:r>
      <w:r>
        <w:rPr>
          <w:b/>
          <w:i/>
        </w:rPr>
        <w:br/>
      </w:r>
      <w:r w:rsidR="001124FE" w:rsidRPr="003C4D44">
        <w:rPr>
          <w:b/>
          <w:i/>
        </w:rPr>
        <w:t xml:space="preserve">maintain our </w:t>
      </w:r>
      <w:r w:rsidR="00186CF5">
        <w:rPr>
          <w:b/>
          <w:i/>
        </w:rPr>
        <w:t>knowledge for future MRC events.</w:t>
      </w:r>
      <w:r>
        <w:rPr>
          <w:b/>
          <w:i/>
        </w:rPr>
        <w:br/>
        <w:t xml:space="preserve">Please </w:t>
      </w:r>
      <w:r w:rsidR="00186CF5">
        <w:rPr>
          <w:b/>
          <w:i/>
        </w:rPr>
        <w:t xml:space="preserve">also </w:t>
      </w:r>
      <w:r>
        <w:rPr>
          <w:b/>
          <w:i/>
        </w:rPr>
        <w:t xml:space="preserve">take photos of the general location, and </w:t>
      </w:r>
      <w:r w:rsidR="00186CF5">
        <w:rPr>
          <w:b/>
          <w:i/>
        </w:rPr>
        <w:t>your antenna &amp; equipment setup.</w:t>
      </w:r>
      <w:r w:rsidR="001124FE">
        <w:br/>
      </w:r>
      <w:r w:rsidR="001124FE">
        <w:br/>
      </w:r>
      <w:r w:rsidR="001124FE" w:rsidRPr="001124FE">
        <w:rPr>
          <w:u w:val="single"/>
        </w:rPr>
        <w:t>Your MRC</w:t>
      </w:r>
      <w:r w:rsidR="003C4D44">
        <w:rPr>
          <w:u w:val="single"/>
        </w:rPr>
        <w:t xml:space="preserve"> Station </w:t>
      </w:r>
      <w:r w:rsidR="001124FE" w:rsidRPr="001124FE">
        <w:rPr>
          <w:u w:val="single"/>
        </w:rPr>
        <w:t>Details</w:t>
      </w:r>
      <w:r w:rsidR="001124FE" w:rsidRPr="001124FE">
        <w:rPr>
          <w:u w:val="single"/>
        </w:rPr>
        <w:br/>
      </w:r>
      <w:r w:rsidR="006F31EA">
        <w:t xml:space="preserve">Your </w:t>
      </w:r>
      <w:r w:rsidR="001124FE">
        <w:t>Station No: __</w:t>
      </w:r>
      <w:r w:rsidR="001F779F">
        <w:t>____</w:t>
      </w:r>
      <w:r w:rsidR="001F779F">
        <w:tab/>
        <w:t>Operator Name (s) __</w:t>
      </w:r>
      <w:r w:rsidR="001124FE">
        <w:t>_______________________</w:t>
      </w:r>
      <w:r w:rsidR="001124FE">
        <w:br/>
        <w:t>Other MRC Stations contacted (Station No, Location and mode (</w:t>
      </w:r>
      <w:proofErr w:type="spellStart"/>
      <w:r w:rsidR="001124FE">
        <w:t>ie</w:t>
      </w:r>
      <w:proofErr w:type="spellEnd"/>
      <w:r w:rsidR="001124FE">
        <w:t xml:space="preserve"> UHF Simplex/repeater, 27MHz)</w:t>
      </w:r>
      <w:r w:rsidR="001124FE">
        <w:br/>
      </w:r>
    </w:p>
    <w:p w:rsidR="001124FE" w:rsidRDefault="001124FE"/>
    <w:p w:rsidR="001124FE" w:rsidRDefault="001124FE">
      <w:r>
        <w:rPr>
          <w:u w:val="single"/>
        </w:rPr>
        <w:t>Mountain Details</w:t>
      </w:r>
      <w:r>
        <w:rPr>
          <w:u w:val="single"/>
        </w:rPr>
        <w:br/>
      </w:r>
      <w:r>
        <w:t>Mountain Name:</w:t>
      </w:r>
      <w:r w:rsidR="003C4D44">
        <w:t xml:space="preserve"> ____________________________________________________________________</w:t>
      </w:r>
      <w:r>
        <w:br/>
        <w:t>Elevation:</w:t>
      </w:r>
      <w:r w:rsidR="003C4D44">
        <w:t xml:space="preserve"> ___________   Nearest Town / City ____________________________________________</w:t>
      </w:r>
      <w:r>
        <w:br/>
        <w:t>Directions to this Mt from nearest town:</w:t>
      </w:r>
      <w:r w:rsidR="003C4D44">
        <w:t xml:space="preserve"> _____________________________________________</w:t>
      </w:r>
      <w:r w:rsidR="00244B24">
        <w:t>___</w:t>
      </w:r>
      <w:r>
        <w:br/>
        <w:t>Travel Time from nearest town:</w:t>
      </w:r>
      <w:r w:rsidR="003C4D44">
        <w:t xml:space="preserve"> ________  Road Conditions (</w:t>
      </w:r>
      <w:proofErr w:type="spellStart"/>
      <w:r w:rsidR="003C4D44">
        <w:t>Eg</w:t>
      </w:r>
      <w:proofErr w:type="spellEnd"/>
      <w:r w:rsidR="003C4D44">
        <w:t xml:space="preserve"> </w:t>
      </w:r>
      <w:r w:rsidR="00244B24">
        <w:t>sealed</w:t>
      </w:r>
      <w:r w:rsidR="003C4D44">
        <w:t>/ 4wd only) ______________</w:t>
      </w:r>
      <w:r w:rsidR="00244B24">
        <w:t>_</w:t>
      </w:r>
      <w:r>
        <w:br/>
        <w:t>Weather protection notes (</w:t>
      </w:r>
      <w:proofErr w:type="spellStart"/>
      <w:r>
        <w:t>Eg</w:t>
      </w:r>
      <w:proofErr w:type="spellEnd"/>
      <w:r>
        <w:t xml:space="preserve"> shelter, trees)</w:t>
      </w:r>
      <w:r w:rsidR="003C4D44">
        <w:t xml:space="preserve"> _____________________________________________</w:t>
      </w:r>
      <w:r>
        <w:br/>
      </w:r>
      <w:r w:rsidR="003C4D44">
        <w:t>Description</w:t>
      </w:r>
      <w:r>
        <w:t xml:space="preserve"> of line of sight (</w:t>
      </w:r>
      <w:proofErr w:type="spellStart"/>
      <w:r>
        <w:t>eg</w:t>
      </w:r>
      <w:proofErr w:type="spellEnd"/>
      <w:r>
        <w:t xml:space="preserve"> 270</w:t>
      </w:r>
      <w:r w:rsidRPr="001124FE">
        <w:rPr>
          <w:vertAlign w:val="superscript"/>
        </w:rPr>
        <w:t>0</w:t>
      </w:r>
      <w:r>
        <w:rPr>
          <w:vertAlign w:val="superscript"/>
        </w:rPr>
        <w:t xml:space="preserve"> </w:t>
      </w:r>
      <w:r>
        <w:t>views, trees block view to North)</w:t>
      </w:r>
      <w:r w:rsidR="003C4D44">
        <w:t xml:space="preserve"> </w:t>
      </w:r>
      <w:r w:rsidR="003C4D44">
        <w:br/>
      </w:r>
      <w:r w:rsidR="003C4D44">
        <w:br/>
      </w:r>
      <w:r>
        <w:t>Mobile Phone Access &amp; Service Provider</w:t>
      </w:r>
      <w:r w:rsidR="003C4D44">
        <w:t xml:space="preserve">  ________________________________________________</w:t>
      </w:r>
      <w:r>
        <w:br/>
        <w:t>Facilities at location (please tick)</w:t>
      </w:r>
      <w:r>
        <w:br/>
        <w:t>Toilet _, BBQ _, Table _, Tower or Building _, Trig Point _, Car Park _</w:t>
      </w:r>
      <w:r>
        <w:br/>
        <w:t>Other facilities:</w:t>
      </w:r>
      <w:r w:rsidR="003C4D44">
        <w:t xml:space="preserve"> _____________________________________________________________________</w:t>
      </w:r>
      <w:r>
        <w:br/>
        <w:t>Special Notes (</w:t>
      </w:r>
      <w:proofErr w:type="spellStart"/>
      <w:r>
        <w:t>Eg</w:t>
      </w:r>
      <w:proofErr w:type="spellEnd"/>
      <w:r>
        <w:t xml:space="preserve"> Telstra compound</w:t>
      </w:r>
      <w:r w:rsidR="006F31EA">
        <w:t xml:space="preserve"> with fence</w:t>
      </w:r>
      <w:r>
        <w:t>, antenna mounting suggestions, gate closing times):</w:t>
      </w:r>
      <w:r w:rsidR="003C4D44">
        <w:t>____________________________________________________________________________</w:t>
      </w:r>
    </w:p>
    <w:p w:rsidR="001124FE" w:rsidRDefault="001124FE">
      <w:r w:rsidRPr="003C4D44">
        <w:rPr>
          <w:u w:val="single"/>
        </w:rPr>
        <w:t>Your Station Details</w:t>
      </w:r>
      <w:r>
        <w:br/>
        <w:t>Equipment 27MHz (radio &amp; antenna)</w:t>
      </w:r>
      <w:r>
        <w:br/>
      </w:r>
      <w:r>
        <w:br/>
        <w:t>Equipment UHF (radio &amp; Antenna)</w:t>
      </w:r>
    </w:p>
    <w:p w:rsidR="003C4D44" w:rsidRDefault="003C4D44">
      <w:r w:rsidRPr="003C4D44">
        <w:t>Equipment Other</w:t>
      </w:r>
      <w:r>
        <w:t xml:space="preserve"> (other radios, generators, etc)</w:t>
      </w:r>
      <w:r>
        <w:br/>
      </w:r>
      <w:r>
        <w:br/>
        <w:t>UHF Repeaters accessible at your location (and repeater location if known)</w:t>
      </w:r>
      <w:r>
        <w:br/>
        <w:t>1 _</w:t>
      </w:r>
      <w:r w:rsidR="00244B24">
        <w:t xml:space="preserve">_ </w:t>
      </w:r>
      <w:r>
        <w:t xml:space="preserve">   2 _</w:t>
      </w:r>
      <w:r w:rsidR="00244B24">
        <w:t>_</w:t>
      </w:r>
      <w:r>
        <w:t xml:space="preserve">   3 _</w:t>
      </w:r>
      <w:r w:rsidR="00244B24">
        <w:t>_</w:t>
      </w:r>
      <w:r>
        <w:t xml:space="preserve">   4 _</w:t>
      </w:r>
      <w:r w:rsidR="00244B24">
        <w:t>_</w:t>
      </w:r>
      <w:r>
        <w:t xml:space="preserve">   5 _</w:t>
      </w:r>
      <w:r w:rsidR="00244B24">
        <w:t>_</w:t>
      </w:r>
      <w:r>
        <w:t xml:space="preserve">   6 _</w:t>
      </w:r>
      <w:r w:rsidR="00244B24">
        <w:t>_</w:t>
      </w:r>
      <w:r>
        <w:t xml:space="preserve">   7 _</w:t>
      </w:r>
      <w:r w:rsidR="00244B24">
        <w:t>_</w:t>
      </w:r>
      <w:r>
        <w:t xml:space="preserve">   8 _</w:t>
      </w:r>
      <w:r w:rsidR="00244B24">
        <w:t>_</w:t>
      </w:r>
    </w:p>
    <w:p w:rsidR="00244B24" w:rsidRDefault="003C4D44">
      <w:r>
        <w:t>Summary of other people contacted</w:t>
      </w:r>
      <w:r>
        <w:br/>
        <w:t>UHF Simplex Contacts</w:t>
      </w:r>
      <w:r>
        <w:br/>
      </w:r>
    </w:p>
    <w:p w:rsidR="00244B24" w:rsidRDefault="003C4D44">
      <w:r>
        <w:br/>
        <w:t>27MHz Contacts (ground</w:t>
      </w:r>
      <w:r w:rsidR="00244B24">
        <w:t xml:space="preserve"> </w:t>
      </w:r>
      <w:r>
        <w:t>wave &amp; skip)</w:t>
      </w:r>
      <w:r>
        <w:br/>
      </w:r>
    </w:p>
    <w:p w:rsidR="00244B24" w:rsidRDefault="00244B24"/>
    <w:p w:rsidR="00244B24" w:rsidRPr="003C4D44" w:rsidRDefault="001124FE">
      <w:bookmarkStart w:id="0" w:name="_GoBack"/>
      <w:bookmarkEnd w:id="0"/>
      <w:r w:rsidRPr="003C4D44">
        <w:br/>
      </w:r>
      <w:r w:rsidR="00244B24" w:rsidRPr="00244B24">
        <w:rPr>
          <w:b/>
          <w:i/>
        </w:rPr>
        <w:t>Please post or email this information, and any photos or vide</w:t>
      </w:r>
      <w:r w:rsidR="00244B24">
        <w:rPr>
          <w:b/>
          <w:i/>
        </w:rPr>
        <w:t xml:space="preserve">o, </w:t>
      </w:r>
      <w:r w:rsidR="00244B24" w:rsidRPr="00244B24">
        <w:rPr>
          <w:b/>
          <w:i/>
        </w:rPr>
        <w:t>to the email address below</w:t>
      </w:r>
    </w:p>
    <w:sectPr w:rsidR="00244B24" w:rsidRPr="003C4D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CC9" w:rsidRDefault="007A7CC9" w:rsidP="003C4D44">
      <w:pPr>
        <w:spacing w:after="0" w:line="240" w:lineRule="auto"/>
      </w:pPr>
      <w:r>
        <w:separator/>
      </w:r>
    </w:p>
  </w:endnote>
  <w:endnote w:type="continuationSeparator" w:id="0">
    <w:p w:rsidR="007A7CC9" w:rsidRDefault="007A7CC9" w:rsidP="003C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9DB" w:rsidRDefault="009C7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D44" w:rsidRPr="00244B24" w:rsidRDefault="007A7CC9" w:rsidP="003C4D44">
    <w:pPr>
      <w:pStyle w:val="Footer"/>
      <w:jc w:val="center"/>
      <w:rPr>
        <w:color w:val="1F497D" w:themeColor="text2"/>
        <w:sz w:val="24"/>
        <w:szCs w:val="24"/>
      </w:rPr>
    </w:pPr>
    <w:hyperlink r:id="rId1" w:history="1">
      <w:r w:rsidR="003C4D44" w:rsidRPr="00244B24">
        <w:rPr>
          <w:rStyle w:val="Hyperlink"/>
          <w:color w:val="1F497D" w:themeColor="text2"/>
          <w:sz w:val="24"/>
          <w:szCs w:val="24"/>
        </w:rPr>
        <w:t>www.mrc.cat.net.au</w:t>
      </w:r>
    </w:hyperlink>
    <w:r w:rsidR="003C4D44" w:rsidRPr="00244B24">
      <w:rPr>
        <w:color w:val="1F497D" w:themeColor="text2"/>
        <w:sz w:val="24"/>
        <w:szCs w:val="24"/>
      </w:rPr>
      <w:t xml:space="preserve">  </w:t>
    </w:r>
    <w:hyperlink r:id="rId2" w:history="1">
      <w:r w:rsidR="003C4D44" w:rsidRPr="00244B24">
        <w:rPr>
          <w:rStyle w:val="Hyperlink"/>
          <w:color w:val="1F497D" w:themeColor="text2"/>
          <w:sz w:val="24"/>
          <w:szCs w:val="24"/>
        </w:rPr>
        <w:t>tony@cat.net.au</w:t>
      </w:r>
    </w:hyperlink>
    <w:r w:rsidR="003C4D44" w:rsidRPr="00244B24">
      <w:rPr>
        <w:color w:val="1F497D" w:themeColor="text2"/>
        <w:sz w:val="24"/>
        <w:szCs w:val="24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9DB" w:rsidRDefault="009C7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CC9" w:rsidRDefault="007A7CC9" w:rsidP="003C4D44">
      <w:pPr>
        <w:spacing w:after="0" w:line="240" w:lineRule="auto"/>
      </w:pPr>
      <w:r>
        <w:separator/>
      </w:r>
    </w:p>
  </w:footnote>
  <w:footnote w:type="continuationSeparator" w:id="0">
    <w:p w:rsidR="007A7CC9" w:rsidRDefault="007A7CC9" w:rsidP="003C4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9DB" w:rsidRDefault="009C7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D44" w:rsidRPr="00244B24" w:rsidRDefault="003C4D44" w:rsidP="003C4D44">
    <w:pPr>
      <w:pStyle w:val="Header"/>
      <w:jc w:val="center"/>
      <w:rPr>
        <w:color w:val="1F497D" w:themeColor="text2"/>
        <w:sz w:val="28"/>
        <w:szCs w:val="28"/>
        <w:u w:val="double"/>
      </w:rPr>
    </w:pPr>
    <w:r w:rsidRPr="00244B24">
      <w:rPr>
        <w:color w:val="1F497D" w:themeColor="text2"/>
        <w:sz w:val="28"/>
        <w:szCs w:val="28"/>
        <w:u w:val="double"/>
      </w:rPr>
      <w:t>MR</w:t>
    </w:r>
    <w:r w:rsidR="00636476">
      <w:rPr>
        <w:color w:val="1F497D" w:themeColor="text2"/>
        <w:sz w:val="28"/>
        <w:szCs w:val="28"/>
        <w:u w:val="double"/>
      </w:rPr>
      <w:t>C Mountain Report Form</w:t>
    </w:r>
    <w:r w:rsidR="00186CF5">
      <w:rPr>
        <w:color w:val="1F497D" w:themeColor="text2"/>
        <w:sz w:val="28"/>
        <w:szCs w:val="28"/>
        <w:u w:val="double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9DB" w:rsidRDefault="009C79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4FE"/>
    <w:rsid w:val="000E7134"/>
    <w:rsid w:val="001124FE"/>
    <w:rsid w:val="00116636"/>
    <w:rsid w:val="00186CF5"/>
    <w:rsid w:val="001E316A"/>
    <w:rsid w:val="001F779F"/>
    <w:rsid w:val="002412C7"/>
    <w:rsid w:val="00244B24"/>
    <w:rsid w:val="003C4D44"/>
    <w:rsid w:val="004E261E"/>
    <w:rsid w:val="00636476"/>
    <w:rsid w:val="006463CA"/>
    <w:rsid w:val="006F31EA"/>
    <w:rsid w:val="007A7CC9"/>
    <w:rsid w:val="009C79DB"/>
    <w:rsid w:val="00B6288C"/>
    <w:rsid w:val="00BB0E78"/>
    <w:rsid w:val="00C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FCA24"/>
  <w15:docId w15:val="{2C0306CA-7A1C-48BC-963A-32A9CED0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D44"/>
  </w:style>
  <w:style w:type="paragraph" w:styleId="Footer">
    <w:name w:val="footer"/>
    <w:basedOn w:val="Normal"/>
    <w:link w:val="FooterChar"/>
    <w:uiPriority w:val="99"/>
    <w:unhideWhenUsed/>
    <w:rsid w:val="003C4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D44"/>
  </w:style>
  <w:style w:type="character" w:styleId="Hyperlink">
    <w:name w:val="Hyperlink"/>
    <w:basedOn w:val="DefaultParagraphFont"/>
    <w:uiPriority w:val="99"/>
    <w:unhideWhenUsed/>
    <w:rsid w:val="003C4D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ony@cat.net.au" TargetMode="External"/><Relationship Id="rId1" Type="http://schemas.openxmlformats.org/officeDocument/2006/relationships/hyperlink" Target="http://www.mrc.cat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Communicat Business Solutions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Lock</dc:creator>
  <cp:lastModifiedBy>Tony Lock</cp:lastModifiedBy>
  <cp:revision>6</cp:revision>
  <cp:lastPrinted>2014-11-25T06:05:00Z</cp:lastPrinted>
  <dcterms:created xsi:type="dcterms:W3CDTF">2010-11-17T04:15:00Z</dcterms:created>
  <dcterms:modified xsi:type="dcterms:W3CDTF">2017-11-09T11:22:00Z</dcterms:modified>
</cp:coreProperties>
</file>